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92D44" w14:textId="77777777" w:rsidR="00E236BA" w:rsidRDefault="00E236BA" w:rsidP="001C556D">
      <w:pPr>
        <w:rPr>
          <w:b/>
        </w:rPr>
      </w:pPr>
    </w:p>
    <w:p w14:paraId="441A83B8" w14:textId="77777777" w:rsidR="00E236BA" w:rsidRDefault="00E236BA" w:rsidP="001C556D">
      <w:pPr>
        <w:rPr>
          <w:b/>
        </w:rPr>
      </w:pPr>
    </w:p>
    <w:p w14:paraId="483C07A7" w14:textId="77777777" w:rsidR="001C556D" w:rsidRPr="00A22211" w:rsidRDefault="001C556D" w:rsidP="001C556D">
      <w:pPr>
        <w:rPr>
          <w:b/>
          <w:lang w:val="en-GB"/>
        </w:rPr>
      </w:pPr>
      <w:r w:rsidRPr="00A22211">
        <w:rPr>
          <w:b/>
          <w:lang w:val="en-GB"/>
        </w:rPr>
        <w:t xml:space="preserve">Middle East Technical University </w:t>
      </w:r>
    </w:p>
    <w:p w14:paraId="41FE7B64" w14:textId="77777777" w:rsidR="001C556D" w:rsidRPr="00A22211" w:rsidRDefault="001C556D" w:rsidP="001C556D">
      <w:pPr>
        <w:rPr>
          <w:b/>
          <w:lang w:val="en-GB"/>
        </w:rPr>
      </w:pPr>
      <w:r w:rsidRPr="00A22211">
        <w:rPr>
          <w:b/>
          <w:lang w:val="en-GB"/>
        </w:rPr>
        <w:t>Faculty of E</w:t>
      </w:r>
      <w:r w:rsidR="00E236BA" w:rsidRPr="00A22211">
        <w:rPr>
          <w:b/>
          <w:lang w:val="en-GB"/>
        </w:rPr>
        <w:t>c</w:t>
      </w:r>
      <w:r w:rsidRPr="00A22211">
        <w:rPr>
          <w:b/>
          <w:lang w:val="en-GB"/>
        </w:rPr>
        <w:t>onomics and Administrative Sciences</w:t>
      </w:r>
    </w:p>
    <w:p w14:paraId="5AD0907B" w14:textId="77777777" w:rsidR="001C556D" w:rsidRPr="00A22211" w:rsidRDefault="001C556D" w:rsidP="001C556D">
      <w:pPr>
        <w:rPr>
          <w:b/>
          <w:lang w:val="en-GB"/>
        </w:rPr>
      </w:pPr>
      <w:r w:rsidRPr="00A22211">
        <w:rPr>
          <w:b/>
          <w:lang w:val="en-GB"/>
        </w:rPr>
        <w:t>Department of Political Science and Public Administration</w:t>
      </w:r>
    </w:p>
    <w:p w14:paraId="0E43A0C5" w14:textId="77777777" w:rsidR="001C556D" w:rsidRPr="00A22211" w:rsidRDefault="001C556D" w:rsidP="001C556D">
      <w:pPr>
        <w:jc w:val="center"/>
        <w:rPr>
          <w:b/>
          <w:lang w:val="en-GB"/>
        </w:rPr>
      </w:pPr>
    </w:p>
    <w:p w14:paraId="537B5020" w14:textId="77777777" w:rsidR="001C556D" w:rsidRPr="00A22211" w:rsidRDefault="001C556D" w:rsidP="001C556D">
      <w:pPr>
        <w:jc w:val="center"/>
        <w:rPr>
          <w:b/>
          <w:lang w:val="en-GB"/>
        </w:rPr>
      </w:pPr>
    </w:p>
    <w:p w14:paraId="3CBDBC0F" w14:textId="479A0FD0" w:rsidR="001C556D" w:rsidRPr="00A22211" w:rsidRDefault="00A22211" w:rsidP="001C556D">
      <w:pPr>
        <w:rPr>
          <w:b/>
          <w:lang w:val="en-GB"/>
        </w:rPr>
      </w:pPr>
      <w:r w:rsidRPr="00A22211">
        <w:rPr>
          <w:b/>
          <w:lang w:val="en-GB"/>
        </w:rPr>
        <w:t>ADM. 4180 Urban Politics</w:t>
      </w:r>
    </w:p>
    <w:p w14:paraId="55E45C85" w14:textId="7C5D7F97" w:rsidR="001C556D" w:rsidRPr="00A22211" w:rsidRDefault="001C556D" w:rsidP="001C556D">
      <w:pPr>
        <w:rPr>
          <w:b/>
          <w:lang w:val="en-GB"/>
        </w:rPr>
      </w:pPr>
      <w:r w:rsidRPr="00A22211">
        <w:rPr>
          <w:b/>
          <w:lang w:val="en-GB"/>
        </w:rPr>
        <w:t>Dr. H. Tarık Şengül</w:t>
      </w:r>
    </w:p>
    <w:p w14:paraId="34BE48B0" w14:textId="77777777" w:rsidR="00E236BA" w:rsidRPr="00A22211" w:rsidRDefault="00E236BA" w:rsidP="001C556D">
      <w:pPr>
        <w:rPr>
          <w:b/>
          <w:lang w:val="en-GB"/>
        </w:rPr>
      </w:pPr>
    </w:p>
    <w:p w14:paraId="02F750C6" w14:textId="3CB0C554" w:rsidR="00E236BA" w:rsidRDefault="00E236BA" w:rsidP="001C556D">
      <w:pPr>
        <w:rPr>
          <w:b/>
          <w:lang w:val="en-GB"/>
        </w:rPr>
      </w:pPr>
      <w:r w:rsidRPr="00A22211">
        <w:rPr>
          <w:b/>
          <w:lang w:val="en-GB"/>
        </w:rPr>
        <w:t>Final Examination</w:t>
      </w:r>
    </w:p>
    <w:p w14:paraId="63BEDAC8" w14:textId="77777777" w:rsidR="00A22211" w:rsidRDefault="00A22211" w:rsidP="001C556D">
      <w:pPr>
        <w:rPr>
          <w:b/>
          <w:lang w:val="en-GB"/>
        </w:rPr>
      </w:pPr>
    </w:p>
    <w:p w14:paraId="2BDC09D1" w14:textId="75805627" w:rsidR="00A22211" w:rsidRPr="00A22211" w:rsidRDefault="00C41E80" w:rsidP="001C556D">
      <w:pPr>
        <w:rPr>
          <w:b/>
          <w:lang w:val="en-GB"/>
        </w:rPr>
      </w:pPr>
      <w:r>
        <w:rPr>
          <w:b/>
          <w:lang w:val="en-GB"/>
        </w:rPr>
        <w:t>Please a</w:t>
      </w:r>
      <w:r w:rsidR="00A22211">
        <w:rPr>
          <w:b/>
          <w:lang w:val="en-GB"/>
        </w:rPr>
        <w:t xml:space="preserve">nswer </w:t>
      </w:r>
      <w:r w:rsidRPr="00C41E80">
        <w:rPr>
          <w:b/>
          <w:u w:val="single"/>
          <w:lang w:val="en-GB"/>
        </w:rPr>
        <w:t xml:space="preserve">two </w:t>
      </w:r>
      <w:r w:rsidR="00A22211">
        <w:rPr>
          <w:b/>
          <w:lang w:val="en-GB"/>
        </w:rPr>
        <w:t xml:space="preserve">of the following </w:t>
      </w:r>
      <w:r>
        <w:rPr>
          <w:b/>
          <w:lang w:val="en-GB"/>
        </w:rPr>
        <w:t xml:space="preserve">four </w:t>
      </w:r>
      <w:r w:rsidR="00A22211">
        <w:rPr>
          <w:b/>
          <w:lang w:val="en-GB"/>
        </w:rPr>
        <w:t>question</w:t>
      </w:r>
      <w:r w:rsidR="00206CE1">
        <w:rPr>
          <w:b/>
          <w:lang w:val="en-GB"/>
        </w:rPr>
        <w:t>s</w:t>
      </w:r>
      <w:r>
        <w:rPr>
          <w:b/>
          <w:lang w:val="en-GB"/>
        </w:rPr>
        <w:t>.</w:t>
      </w:r>
    </w:p>
    <w:p w14:paraId="64E25E52" w14:textId="77777777" w:rsidR="001C556D" w:rsidRPr="00A22211" w:rsidRDefault="001C556D" w:rsidP="001C556D">
      <w:pPr>
        <w:jc w:val="both"/>
        <w:rPr>
          <w:lang w:val="en-GB"/>
        </w:rPr>
      </w:pPr>
    </w:p>
    <w:p w14:paraId="61FF908F" w14:textId="53461985" w:rsidR="00B71555" w:rsidRDefault="00B71555" w:rsidP="001C556D">
      <w:pPr>
        <w:pStyle w:val="ListeParagraf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 xml:space="preserve">Please explain the rise of squatter housing and informal sector in Turkey in the so-called urbanisation of labour power period (1950-80) by applying Harvey’s capital accumulation approach. Compare and contrast the Turkish case with the experiences of the cities of developed countries. </w:t>
      </w:r>
    </w:p>
    <w:p w14:paraId="768B2638" w14:textId="5F7843B2" w:rsidR="00B71555" w:rsidRDefault="00B71555" w:rsidP="001C556D">
      <w:pPr>
        <w:pStyle w:val="ListeParagraf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 xml:space="preserve">Write an essay on </w:t>
      </w:r>
      <w:r w:rsidR="0037348E">
        <w:rPr>
          <w:lang w:val="en-GB"/>
        </w:rPr>
        <w:t xml:space="preserve">the form(s) and function(s) of </w:t>
      </w:r>
      <w:r>
        <w:rPr>
          <w:lang w:val="en-GB"/>
        </w:rPr>
        <w:t>Urban Planning from a Weberian perspective and criticize the very same perspective from a pluralist point of view</w:t>
      </w:r>
      <w:r w:rsidR="00D96BB1">
        <w:rPr>
          <w:lang w:val="en-GB"/>
        </w:rPr>
        <w:t>.</w:t>
      </w:r>
    </w:p>
    <w:p w14:paraId="7CB1C231" w14:textId="7A8DB188" w:rsidR="00B71555" w:rsidRPr="00B71555" w:rsidRDefault="00B71555" w:rsidP="00B71555">
      <w:pPr>
        <w:pStyle w:val="ListeParagraf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 xml:space="preserve">Discuss the corporatist and clientelist channels of interest representation by applying three main paradigms of urban politics.  In your discussion provide examples from the </w:t>
      </w:r>
      <w:r w:rsidR="00D96BB1">
        <w:rPr>
          <w:lang w:val="en-GB"/>
        </w:rPr>
        <w:t xml:space="preserve">Turkish cities. </w:t>
      </w:r>
    </w:p>
    <w:p w14:paraId="57F0463F" w14:textId="1630B2E9" w:rsidR="00B71555" w:rsidRDefault="00D96BB1" w:rsidP="001C556D">
      <w:pPr>
        <w:pStyle w:val="ListeParagraf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 xml:space="preserve">Discuss the rise of large-scale projects in Turkey by applying Weberian and Pluralist paradigms. </w:t>
      </w:r>
    </w:p>
    <w:p w14:paraId="27BF9577" w14:textId="77777777" w:rsidR="00845D79" w:rsidRPr="00D96BB1" w:rsidRDefault="00845D79" w:rsidP="00D96BB1">
      <w:pPr>
        <w:ind w:left="360"/>
        <w:jc w:val="both"/>
        <w:rPr>
          <w:lang w:val="en-GB"/>
        </w:rPr>
      </w:pPr>
    </w:p>
    <w:p w14:paraId="00D43391" w14:textId="77777777" w:rsidR="00A22211" w:rsidRDefault="00A22211">
      <w:pPr>
        <w:rPr>
          <w:lang w:val="en-US"/>
        </w:rPr>
      </w:pPr>
    </w:p>
    <w:sectPr w:rsidR="00A22211" w:rsidSect="00C54C6E"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BD3B73"/>
    <w:multiLevelType w:val="hybridMultilevel"/>
    <w:tmpl w:val="B5DAD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6D"/>
    <w:rsid w:val="001B6906"/>
    <w:rsid w:val="001C556D"/>
    <w:rsid w:val="00206CE1"/>
    <w:rsid w:val="00212777"/>
    <w:rsid w:val="0037348E"/>
    <w:rsid w:val="005C5C72"/>
    <w:rsid w:val="00733E5B"/>
    <w:rsid w:val="007B633C"/>
    <w:rsid w:val="00845D79"/>
    <w:rsid w:val="00A22211"/>
    <w:rsid w:val="00B27E89"/>
    <w:rsid w:val="00B71555"/>
    <w:rsid w:val="00BC683C"/>
    <w:rsid w:val="00C41E80"/>
    <w:rsid w:val="00C54C6E"/>
    <w:rsid w:val="00D96BB1"/>
    <w:rsid w:val="00E236BA"/>
    <w:rsid w:val="00F7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D7688"/>
  <w14:defaultImageDpi w14:val="300"/>
  <w15:docId w15:val="{D61FE593-514D-4560-8073-4CA8E1E5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C556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7E8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7E89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metu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Tarik Sengul</dc:creator>
  <cp:keywords/>
  <dc:description/>
  <cp:lastModifiedBy>tarık şengül</cp:lastModifiedBy>
  <cp:revision>4</cp:revision>
  <cp:lastPrinted>2014-02-05T12:37:00Z</cp:lastPrinted>
  <dcterms:created xsi:type="dcterms:W3CDTF">2021-07-09T08:59:00Z</dcterms:created>
  <dcterms:modified xsi:type="dcterms:W3CDTF">2021-07-09T09:01:00Z</dcterms:modified>
</cp:coreProperties>
</file>